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59FE" w14:textId="77777777" w:rsidR="00636935" w:rsidRDefault="00636935" w:rsidP="00636935">
      <w:pPr>
        <w:rPr>
          <w:rFonts w:ascii="Arial" w:eastAsia="맑은 고딕" w:hAnsi="Arial"/>
          <w:b/>
          <w:bCs/>
          <w:sz w:val="22"/>
          <w:szCs w:val="20"/>
          <w:lang w:val="en-US" w:eastAsia="ko-KR"/>
        </w:rPr>
      </w:pPr>
    </w:p>
    <w:p w14:paraId="242341F6" w14:textId="77777777" w:rsidR="00636935" w:rsidRDefault="00636935" w:rsidP="00636935">
      <w:pPr>
        <w:rPr>
          <w:rFonts w:ascii="Arial" w:eastAsia="맑은 고딕" w:hAnsi="Arial"/>
          <w:b/>
          <w:bCs/>
          <w:sz w:val="22"/>
          <w:szCs w:val="20"/>
          <w:lang w:val="en-US" w:eastAsia="ko-KR"/>
        </w:rPr>
      </w:pPr>
    </w:p>
    <w:p w14:paraId="77A6484A" w14:textId="77777777" w:rsidR="00636935" w:rsidRDefault="00636935" w:rsidP="00636935">
      <w:pPr>
        <w:rPr>
          <w:rFonts w:ascii="Arial" w:eastAsia="맑은 고딕" w:hAnsi="Arial"/>
          <w:b/>
          <w:bCs/>
          <w:sz w:val="22"/>
          <w:szCs w:val="20"/>
          <w:lang w:val="en-US" w:eastAsia="ko-KR"/>
        </w:rPr>
      </w:pPr>
    </w:p>
    <w:p w14:paraId="41303B7D" w14:textId="77777777" w:rsidR="00636935" w:rsidRDefault="00636935" w:rsidP="00636935">
      <w:pPr>
        <w:rPr>
          <w:rFonts w:ascii="Arial" w:eastAsia="맑은 고딕" w:hAnsi="Arial"/>
          <w:b/>
          <w:bCs/>
          <w:sz w:val="22"/>
          <w:szCs w:val="20"/>
          <w:lang w:val="en-US" w:eastAsia="ko-KR"/>
        </w:rPr>
      </w:pPr>
    </w:p>
    <w:p w14:paraId="726706F2" w14:textId="77777777" w:rsidR="00636935" w:rsidRPr="00203501" w:rsidRDefault="00636935" w:rsidP="00636935">
      <w:pPr>
        <w:rPr>
          <w:rFonts w:ascii="Arial" w:eastAsia="맑은 고딕" w:hAnsi="Arial"/>
          <w:b/>
          <w:bCs/>
          <w:sz w:val="22"/>
          <w:szCs w:val="20"/>
          <w:lang w:eastAsia="ko-KR"/>
        </w:rPr>
      </w:pPr>
      <w:r w:rsidRPr="00203501">
        <w:rPr>
          <w:rFonts w:ascii="Arial" w:eastAsia="맑은 고딕" w:hAnsi="Arial"/>
          <w:b/>
          <w:bCs/>
          <w:sz w:val="22"/>
          <w:szCs w:val="20"/>
          <w:lang w:eastAsia="ko-KR"/>
        </w:rPr>
        <w:t>Mon Curriculum Vitae (CV)</w:t>
      </w:r>
    </w:p>
    <w:p w14:paraId="75825843" w14:textId="77777777" w:rsidR="00636935" w:rsidRDefault="00636935" w:rsidP="00636935">
      <w:pPr>
        <w:rPr>
          <w:rFonts w:ascii="Arial" w:eastAsia="맑은 고딕" w:hAnsi="Arial"/>
          <w:sz w:val="20"/>
          <w:szCs w:val="20"/>
          <w:lang w:eastAsia="ko-KR"/>
        </w:rPr>
      </w:pPr>
    </w:p>
    <w:p w14:paraId="24810757" w14:textId="77777777" w:rsidR="00636935" w:rsidRDefault="00636935" w:rsidP="00636935">
      <w:pPr>
        <w:rPr>
          <w:rFonts w:ascii="Arial" w:eastAsia="맑은 고딕" w:hAnsi="Arial"/>
          <w:sz w:val="20"/>
          <w:szCs w:val="20"/>
          <w:lang w:eastAsia="ko-KR"/>
        </w:rPr>
      </w:pPr>
    </w:p>
    <w:p w14:paraId="050357F8" w14:textId="77777777" w:rsidR="00636935" w:rsidRPr="00D57E13" w:rsidRDefault="00D57E13" w:rsidP="00636935">
      <w:pPr>
        <w:rPr>
          <w:rFonts w:ascii="Arial" w:eastAsia="MS Mincho" w:hAnsi="Arial"/>
          <w:sz w:val="20"/>
          <w:szCs w:val="20"/>
          <w:lang w:eastAsia="ja-JP"/>
        </w:rPr>
      </w:pPr>
      <w:r>
        <w:rPr>
          <w:rFonts w:ascii="Arial" w:eastAsia="MS Mincho" w:hAnsi="Arial"/>
          <w:sz w:val="20"/>
          <w:szCs w:val="20"/>
          <w:lang w:eastAsia="ja-JP"/>
        </w:rPr>
        <w:t>Rédigez votre CV en français décrivant votre parcours scolaire et vos expériences professionnelles.</w:t>
      </w:r>
    </w:p>
    <w:p w14:paraId="6C5283E2" w14:textId="77777777" w:rsidR="00636935" w:rsidRPr="002F0EA4" w:rsidRDefault="00174996" w:rsidP="00636935">
      <w:pPr>
        <w:rPr>
          <w:rFonts w:ascii="Arial" w:eastAsia="맑은 고딕" w:hAnsi="Arial"/>
          <w:sz w:val="20"/>
          <w:szCs w:val="20"/>
          <w:lang w:eastAsia="ko-KR"/>
        </w:rPr>
      </w:pPr>
      <w:r>
        <w:rPr>
          <w:noProof/>
        </w:rPr>
        <w:pict w14:anchorId="200F771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95pt;margin-top:23.95pt;width:486pt;height:611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">
            <v:textbox>
              <w:txbxContent>
                <w:p w14:paraId="29DFD2E4" w14:textId="77777777" w:rsidR="005B5FD7" w:rsidRPr="005B5FD7" w:rsidRDefault="00AC6682" w:rsidP="005B5FD7">
                  <w:pPr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>(</w:t>
                  </w:r>
                  <w:r w:rsidR="005B5FD7" w:rsidRPr="005B5FD7">
                    <w:rPr>
                      <w:color w:val="808080"/>
                    </w:rPr>
                    <w:t>E</w:t>
                  </w:r>
                  <w:r w:rsidR="005B5FD7" w:rsidRPr="005B5FD7">
                    <w:rPr>
                      <w:rFonts w:hint="cs"/>
                      <w:color w:val="808080"/>
                    </w:rPr>
                    <w:t>x</w:t>
                  </w:r>
                  <w:r>
                    <w:rPr>
                      <w:rFonts w:hint="cs"/>
                      <w:color w:val="808080"/>
                    </w:rPr>
                    <w:t>e</w:t>
                  </w:r>
                  <w:r>
                    <w:rPr>
                      <w:color w:val="808080"/>
                    </w:rPr>
                    <w:t>mple</w:t>
                  </w:r>
                  <w:r w:rsidR="005B5FD7" w:rsidRPr="005B5FD7">
                    <w:rPr>
                      <w:color w:val="808080"/>
                    </w:rPr>
                    <w:t>)</w:t>
                  </w:r>
                </w:p>
                <w:p w14:paraId="0AAA32B9" w14:textId="7577755B" w:rsidR="005B5FD7" w:rsidRPr="00190E9B" w:rsidRDefault="005B5FD7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</w:pP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Février </w:t>
                  </w:r>
                  <w:r w:rsidR="003A2E64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D14C1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1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7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 : 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Dipl</w:t>
                  </w:r>
                  <w:r w:rsidRPr="00190E9B">
                    <w:rPr>
                      <w:rFonts w:ascii="맑은 고딕" w:eastAsia="MS Mincho" w:hAnsi="맑은 고딕"/>
                      <w:bCs/>
                      <w:color w:val="808080"/>
                      <w:sz w:val="20"/>
                      <w:szCs w:val="20"/>
                      <w:lang w:eastAsia="ja-JP"/>
                    </w:rPr>
                    <w:t>ôme de f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in d’études secondaires, Lycée 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XX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, Séoul</w:t>
                  </w:r>
                </w:p>
                <w:p w14:paraId="3E689808" w14:textId="200DA57C" w:rsidR="005B5FD7" w:rsidRPr="00190E9B" w:rsidRDefault="005B5FD7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Mars – Décembre 20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1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7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 : Préparation de</w:t>
                  </w: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concours d’entrée universitaire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‘</w:t>
                  </w:r>
                  <w:proofErr w:type="spellStart"/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Suneung</w:t>
                  </w:r>
                  <w:proofErr w:type="spellEnd"/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’</w:t>
                  </w:r>
                </w:p>
                <w:p w14:paraId="4D9D46EB" w14:textId="706AA327" w:rsidR="005B5FD7" w:rsidRPr="00190E9B" w:rsidRDefault="005B5FD7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Mars 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3A2E64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1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8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: Entrée à l’Université </w:t>
                  </w:r>
                  <w:r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XX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, département de management</w:t>
                  </w:r>
                </w:p>
                <w:p w14:paraId="25B6814F" w14:textId="58158BF7" w:rsidR="005B5FD7" w:rsidRDefault="0059128D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Mars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5B5FD7"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5B5FD7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1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9</w:t>
                  </w:r>
                  <w:r w:rsidR="003A2E64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Octobre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5B5FD7"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20</w:t>
                  </w:r>
                  <w:r w:rsidR="005B5FD7"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 : Service militaire</w:t>
                  </w:r>
                </w:p>
                <w:p w14:paraId="658B88AA" w14:textId="279D09F7" w:rsidR="005B5FD7" w:rsidRPr="00190E9B" w:rsidRDefault="005B5FD7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Mars 20</w:t>
                  </w:r>
                  <w:r w:rsidR="007921AD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2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1</w:t>
                  </w: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 : Reprise d’études en </w:t>
                  </w:r>
                  <w:r w:rsidR="00D14C1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vertAlign w:val="superscript"/>
                    </w:rPr>
                    <w:t>ème</w:t>
                  </w: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année de licence</w:t>
                  </w:r>
                </w:p>
                <w:p w14:paraId="3506E136" w14:textId="388E2E77" w:rsidR="005B5FD7" w:rsidRDefault="00D15FC3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F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>évrier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5B5FD7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59128D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2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Janv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ier </w:t>
                  </w:r>
                  <w:r w:rsidR="005B5FD7"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0762B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 w:rsidR="00B36276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3</w:t>
                  </w:r>
                  <w:r w:rsidR="005B5FD7"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 : 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Séjour linguistique à Paris, </w:t>
                  </w:r>
                  <w:r w:rsidR="00B86B3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France</w:t>
                  </w:r>
                </w:p>
                <w:p w14:paraId="5BEB7118" w14:textId="363C9F22" w:rsidR="00B86B3B" w:rsidRPr="00190E9B" w:rsidRDefault="00B86B3B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Mars</w:t>
                  </w:r>
                  <w:r w:rsid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 xml:space="preserve"> 2023 – Décembre 2024 : </w:t>
                  </w:r>
                  <w:r w:rsidR="00174996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 xml:space="preserve">Suivi des études en </w:t>
                  </w:r>
                  <w:r w:rsid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>3</w:t>
                  </w:r>
                  <w:r w:rsidR="00D15FC3" w:rsidRP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vertAlign w:val="superscript"/>
                      <w:lang w:eastAsia="ko-KR"/>
                    </w:rPr>
                    <w:t>ème</w:t>
                  </w:r>
                  <w:r w:rsid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 xml:space="preserve"> et 4</w:t>
                  </w:r>
                  <w:r w:rsidR="00D15FC3" w:rsidRP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vertAlign w:val="superscript"/>
                      <w:lang w:eastAsia="ko-KR"/>
                    </w:rPr>
                    <w:t>ème</w:t>
                  </w:r>
                  <w:r w:rsidR="00D15FC3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 xml:space="preserve"> année de licence</w:t>
                  </w:r>
                </w:p>
                <w:p w14:paraId="63FAAD55" w14:textId="0FEDAE17" w:rsidR="005B5FD7" w:rsidRPr="00190E9B" w:rsidRDefault="00174996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Mai</w:t>
                  </w:r>
                  <w:r w:rsidR="005B5FD7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20</w:t>
                  </w:r>
                  <w:r w:rsidR="000762B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4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 : Obtention du </w:t>
                  </w:r>
                  <w:proofErr w:type="spellStart"/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Delf</w:t>
                  </w:r>
                  <w:proofErr w:type="spellEnd"/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B2</w:t>
                  </w:r>
                </w:p>
                <w:p w14:paraId="22D8721E" w14:textId="17791E33" w:rsidR="005B5FD7" w:rsidRPr="00190E9B" w:rsidRDefault="005B5FD7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Février 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20</w:t>
                  </w:r>
                  <w:r w:rsidR="00D14C1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 w:rsidR="00A54B2F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5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> : Obtention d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u diplôme de</w:t>
                  </w:r>
                  <w:r w:rsidRPr="00190E9B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</w:rPr>
                    <w:t xml:space="preserve"> licence en management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à l’Université XX</w:t>
                  </w:r>
                </w:p>
                <w:p w14:paraId="649EB360" w14:textId="32B992C9" w:rsidR="005B5FD7" w:rsidRPr="00190E9B" w:rsidRDefault="000762B2" w:rsidP="005B5FD7">
                  <w:pP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Juillet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20</w:t>
                  </w:r>
                  <w:r w:rsidR="00D14C12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>2</w:t>
                  </w:r>
                  <w:r w:rsidR="00A54B2F">
                    <w:rPr>
                      <w:rFonts w:ascii="맑은 고딕" w:eastAsia="맑은 고딕" w:hAnsi="맑은 고딕" w:hint="eastAsia"/>
                      <w:bCs/>
                      <w:color w:val="808080"/>
                      <w:sz w:val="20"/>
                      <w:szCs w:val="20"/>
                      <w:lang w:eastAsia="ko-KR"/>
                    </w:rPr>
                    <w:t>5</w:t>
                  </w:r>
                  <w:r w:rsidR="005B5FD7" w:rsidRPr="00190E9B"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</w:rPr>
                    <w:t xml:space="preserve"> – Présent : Stage </w:t>
                  </w:r>
                  <w:r>
                    <w:rPr>
                      <w:rFonts w:ascii="맑은 고딕" w:eastAsia="맑은 고딕" w:hAnsi="맑은 고딕"/>
                      <w:bCs/>
                      <w:color w:val="808080"/>
                      <w:sz w:val="20"/>
                      <w:szCs w:val="20"/>
                      <w:lang w:eastAsia="ko-KR"/>
                    </w:rPr>
                    <w:t>dans une entreprise XX</w:t>
                  </w:r>
                </w:p>
                <w:p w14:paraId="375458D8" w14:textId="77777777" w:rsidR="005A737B" w:rsidRPr="005B5FD7" w:rsidRDefault="005A737B" w:rsidP="00B67D5D">
                  <w:pPr>
                    <w:rPr>
                      <w:rFonts w:ascii="맑은 고딕" w:eastAsia="맑은 고딕" w:hAnsi="맑은 고딕"/>
                      <w:bCs/>
                      <w:color w:val="1F497D"/>
                      <w:sz w:val="20"/>
                      <w:szCs w:val="20"/>
                    </w:rPr>
                  </w:pPr>
                </w:p>
                <w:p w14:paraId="39E130AF" w14:textId="77777777" w:rsidR="00B67D5D" w:rsidRDefault="005A737B" w:rsidP="00B67D5D">
                  <w:pPr>
                    <w:rPr>
                      <w:rFonts w:ascii="맑은 고딕" w:eastAsia="맑은 고딕" w:hAnsi="맑은 고딕"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  <w:p w14:paraId="0F1577BA" w14:textId="77777777" w:rsidR="00B67D5D" w:rsidRPr="00B67D5D" w:rsidRDefault="00B67D5D" w:rsidP="00B67D5D"/>
              </w:txbxContent>
            </v:textbox>
            <w10:wrap type="square"/>
          </v:shape>
        </w:pict>
      </w:r>
    </w:p>
    <w:p w14:paraId="349A572F" w14:textId="77777777" w:rsidR="006A1E36" w:rsidRDefault="006A1E36"/>
    <w:sectPr w:rsidR="006A1E36" w:rsidSect="006A1E36">
      <w:footnotePr>
        <w:pos w:val="beneathText"/>
      </w:footnotePr>
      <w:pgSz w:w="11905" w:h="16837"/>
      <w:pgMar w:top="426" w:right="706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F3BF" w14:textId="77777777" w:rsidR="00685C37" w:rsidRDefault="00685C37" w:rsidP="00685C37">
      <w:r>
        <w:separator/>
      </w:r>
    </w:p>
  </w:endnote>
  <w:endnote w:type="continuationSeparator" w:id="0">
    <w:p w14:paraId="428C0AA6" w14:textId="77777777" w:rsidR="00685C37" w:rsidRDefault="00685C37" w:rsidP="0068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EE81" w14:textId="77777777" w:rsidR="00685C37" w:rsidRDefault="00685C37" w:rsidP="00685C37">
      <w:r>
        <w:separator/>
      </w:r>
    </w:p>
  </w:footnote>
  <w:footnote w:type="continuationSeparator" w:id="0">
    <w:p w14:paraId="5D8F9D32" w14:textId="77777777" w:rsidR="00685C37" w:rsidRDefault="00685C37" w:rsidP="0068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FD6"/>
    <w:rsid w:val="000762B2"/>
    <w:rsid w:val="00174996"/>
    <w:rsid w:val="00190E9B"/>
    <w:rsid w:val="00203501"/>
    <w:rsid w:val="003A2E64"/>
    <w:rsid w:val="003B5097"/>
    <w:rsid w:val="00431F03"/>
    <w:rsid w:val="004B7973"/>
    <w:rsid w:val="004E1C92"/>
    <w:rsid w:val="0059128D"/>
    <w:rsid w:val="005A737B"/>
    <w:rsid w:val="005B5FD7"/>
    <w:rsid w:val="00636935"/>
    <w:rsid w:val="00685C37"/>
    <w:rsid w:val="006A1E36"/>
    <w:rsid w:val="006C715E"/>
    <w:rsid w:val="0072650A"/>
    <w:rsid w:val="007921AD"/>
    <w:rsid w:val="00807D83"/>
    <w:rsid w:val="0090352C"/>
    <w:rsid w:val="009753BD"/>
    <w:rsid w:val="00A424F5"/>
    <w:rsid w:val="00A54B2F"/>
    <w:rsid w:val="00AC6682"/>
    <w:rsid w:val="00AC7FD6"/>
    <w:rsid w:val="00B36276"/>
    <w:rsid w:val="00B50DF7"/>
    <w:rsid w:val="00B67D5D"/>
    <w:rsid w:val="00B86B3B"/>
    <w:rsid w:val="00BF2E14"/>
    <w:rsid w:val="00D03A83"/>
    <w:rsid w:val="00D14C12"/>
    <w:rsid w:val="00D15FC3"/>
    <w:rsid w:val="00D34147"/>
    <w:rsid w:val="00D57E13"/>
    <w:rsid w:val="00E30D79"/>
    <w:rsid w:val="00E8640E"/>
    <w:rsid w:val="00ED49EA"/>
    <w:rsid w:val="00FD3FCC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0100AD"/>
  <w15:chartTrackingRefBased/>
  <w15:docId w15:val="{807F0145-4915-40D4-A5E0-A91A813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3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C37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685C37"/>
    <w:rPr>
      <w:rFonts w:ascii="Times New Roman" w:eastAsia="Lucida Sans Unicode" w:hAnsi="Times New Roman"/>
      <w:kern w:val="1"/>
      <w:sz w:val="24"/>
      <w:szCs w:val="24"/>
      <w:lang w:val="fr-FR" w:eastAsia="ar-SA"/>
    </w:rPr>
  </w:style>
  <w:style w:type="paragraph" w:styleId="a4">
    <w:name w:val="footer"/>
    <w:basedOn w:val="a"/>
    <w:link w:val="Char0"/>
    <w:uiPriority w:val="99"/>
    <w:unhideWhenUsed/>
    <w:rsid w:val="00685C37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685C37"/>
    <w:rPr>
      <w:rFonts w:ascii="Times New Roman" w:eastAsia="Lucida Sans Unicode" w:hAnsi="Times New Roman"/>
      <w:kern w:val="1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e6e5b-bc59-4add-b1c1-da449740dfdf" xsi:nil="true"/>
    <lcf76f155ced4ddcb4097134ff3c332f xmlns="c190c647-2249-4134-9fdf-9854c81b8ad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8AA3DC820397C4FB5367BEA7A1DA281" ma:contentTypeVersion="18" ma:contentTypeDescription="새 문서를 만듭니다." ma:contentTypeScope="" ma:versionID="0042e5b433ea1670005f5996b4d07885">
  <xsd:schema xmlns:xsd="http://www.w3.org/2001/XMLSchema" xmlns:xs="http://www.w3.org/2001/XMLSchema" xmlns:p="http://schemas.microsoft.com/office/2006/metadata/properties" xmlns:ns2="c190c647-2249-4134-9fdf-9854c81b8ad2" xmlns:ns3="6f9e6e5b-bc59-4add-b1c1-da449740dfdf" targetNamespace="http://schemas.microsoft.com/office/2006/metadata/properties" ma:root="true" ma:fieldsID="3439d065922fa7be81706dae72569253" ns2:_="" ns3:_="">
    <xsd:import namespace="c190c647-2249-4134-9fdf-9854c81b8ad2"/>
    <xsd:import namespace="6f9e6e5b-bc59-4add-b1c1-da449740d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c647-2249-4134-9fdf-9854c81b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1dd3a3af-21fb-442d-93fc-3a2c6876a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e6e5b-bc59-4add-b1c1-da449740d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03c9d6-3228-4935-be74-d81b21e630f9}" ma:internalName="TaxCatchAll" ma:showField="CatchAllData" ma:web="6f9e6e5b-bc59-4add-b1c1-da449740d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A8BB4-6D53-40F7-BD5A-BF3D620D7379}">
  <ds:schemaRefs>
    <ds:schemaRef ds:uri="http://schemas.microsoft.com/office/2006/metadata/properties"/>
    <ds:schemaRef ds:uri="http://schemas.microsoft.com/office/infopath/2007/PartnerControls"/>
    <ds:schemaRef ds:uri="6f9e6e5b-bc59-4add-b1c1-da449740dfdf"/>
    <ds:schemaRef ds:uri="c190c647-2249-4134-9fdf-9854c81b8ad2"/>
  </ds:schemaRefs>
</ds:datastoreItem>
</file>

<file path=customXml/itemProps2.xml><?xml version="1.0" encoding="utf-8"?>
<ds:datastoreItem xmlns:ds="http://schemas.openxmlformats.org/officeDocument/2006/customXml" ds:itemID="{E39736B1-51ED-4E1A-A2A7-A4B4220E0F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BB4EB7-2E1D-4ACE-92A8-A03690C8C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D79B-89C1-4734-8D66-45E1A2D18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117</Characters>
  <Application>Microsoft Office Word</Application>
  <DocSecurity>0</DocSecurity>
  <Lines>9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Ye-Ryung PARK</dc:creator>
  <cp:keywords/>
  <dc:description/>
  <cp:lastModifiedBy>Ye-Ryung PARK</cp:lastModifiedBy>
  <cp:revision>7</cp:revision>
  <dcterms:created xsi:type="dcterms:W3CDTF">2024-10-21T07:36:00Z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Ye-Ryung PARK</vt:lpwstr>
  </property>
  <property fmtid="{D5CDD505-2E9C-101B-9397-08002B2CF9AE}" pid="3" name="Order">
    <vt:lpwstr>516000.000000000</vt:lpwstr>
  </property>
  <property fmtid="{D5CDD505-2E9C-101B-9397-08002B2CF9AE}" pid="4" name="display_urn:schemas-microsoft-com:office:office#Author">
    <vt:lpwstr>Ye-Ryung PARK</vt:lpwstr>
  </property>
  <property fmtid="{D5CDD505-2E9C-101B-9397-08002B2CF9AE}" pid="5" name="ContentTypeId">
    <vt:lpwstr>0x01010088AA3DC820397C4FB5367BEA7A1DA281</vt:lpwstr>
  </property>
  <property fmtid="{D5CDD505-2E9C-101B-9397-08002B2CF9AE}" pid="6" name="MediaServiceImageTags">
    <vt:lpwstr/>
  </property>
</Properties>
</file>